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EAB2" w14:textId="77777777" w:rsidR="00FB5314" w:rsidRDefault="00000000">
      <w:pPr>
        <w:ind w:left="1260" w:firstLine="420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不涉及药品和医疗器械经营的承诺书</w:t>
      </w:r>
    </w:p>
    <w:p w14:paraId="03678117" w14:textId="77777777" w:rsidR="00FB5314" w:rsidRDefault="00000000">
      <w:pPr>
        <w:rPr>
          <w:rFonts w:ascii="仿宋" w:eastAsia="仿宋" w:hAnsi="仿宋" w:cs="仿宋"/>
          <w:sz w:val="28"/>
          <w:szCs w:val="32"/>
        </w:rPr>
      </w:pPr>
      <w:r>
        <w:t> </w:t>
      </w:r>
    </w:p>
    <w:p w14:paraId="34CFFB57" w14:textId="77777777" w:rsidR="00FB5314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天津市通信管理局：</w:t>
      </w:r>
    </w:p>
    <w:p w14:paraId="29EA03FC" w14:textId="5E346541" w:rsidR="00FB5314" w:rsidRDefault="00000000">
      <w:pPr>
        <w:ind w:firstLineChars="200"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我单位/公司：</w:t>
      </w:r>
      <w:r>
        <w:rPr>
          <w:rFonts w:ascii="仿宋" w:eastAsia="仿宋" w:hAnsi="仿宋" w:cs="仿宋" w:hint="eastAsia"/>
          <w:sz w:val="28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32"/>
        </w:rPr>
        <w:t>，统一社会信用代码：</w:t>
      </w:r>
      <w:r>
        <w:rPr>
          <w:rFonts w:ascii="仿宋" w:eastAsia="仿宋" w:hAnsi="仿宋" w:cs="仿宋" w:hint="eastAsia"/>
          <w:sz w:val="28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32"/>
        </w:rPr>
        <w:t>，我公司已知晓互联网药品信息服务、药品和医疗器械等管理相规定，我方承诺始终遵守互联网药品信息服务等法律法规，在未取得相关前置审批前，不在备案主体，上从事相关产品经营活动，不涉及任何药品和医疗器械</w:t>
      </w:r>
      <w:r>
        <w:rPr>
          <w:rFonts w:ascii="仿宋" w:eastAsia="仿宋" w:hAnsi="仿宋" w:cs="仿宋"/>
          <w:sz w:val="28"/>
          <w:szCs w:val="32"/>
        </w:rPr>
        <w:t>前置审批相关</w:t>
      </w:r>
      <w:r>
        <w:rPr>
          <w:rFonts w:ascii="仿宋" w:eastAsia="仿宋" w:hAnsi="仿宋" w:cs="仿宋" w:hint="eastAsia"/>
          <w:sz w:val="28"/>
          <w:szCs w:val="32"/>
        </w:rPr>
        <w:t>的图片和文字介绍信息。如有违反，我方自愿接受有关主管部门处罚。</w:t>
      </w:r>
    </w:p>
    <w:p w14:paraId="11A7AA0D" w14:textId="77777777" w:rsidR="00FB5314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 </w:t>
      </w:r>
    </w:p>
    <w:p w14:paraId="68335D7B" w14:textId="77777777" w:rsidR="00FB5314" w:rsidRDefault="00000000">
      <w:pPr>
        <w:ind w:left="4200"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承诺方：</w:t>
      </w:r>
      <w:r>
        <w:rPr>
          <w:rFonts w:ascii="仿宋" w:eastAsia="仿宋" w:hAnsi="仿宋" w:cs="仿宋" w:hint="eastAsia"/>
          <w:sz w:val="28"/>
          <w:szCs w:val="32"/>
          <w:u w:val="single"/>
        </w:rPr>
        <w:t xml:space="preserve">                 </w:t>
      </w:r>
    </w:p>
    <w:p w14:paraId="159630B2" w14:textId="77777777" w:rsidR="00FB5314" w:rsidRDefault="00000000">
      <w:pPr>
        <w:ind w:left="4200"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（ 盖 章 ）</w:t>
      </w:r>
    </w:p>
    <w:p w14:paraId="3DD6DD8D" w14:textId="77777777" w:rsidR="00FB5314" w:rsidRDefault="00000000">
      <w:pPr>
        <w:ind w:left="4200" w:firstLine="4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日 期：     年   月  日 </w:t>
      </w:r>
    </w:p>
    <w:p w14:paraId="76FE4F99" w14:textId="77777777" w:rsidR="00FB5314" w:rsidRDefault="00FB5314"/>
    <w:sectPr w:rsidR="00FB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wZWU3OGRhNjEyOTM3ZWQxNDgyYTkxZWYzMzY2NGQifQ=="/>
  </w:docVars>
  <w:rsids>
    <w:rsidRoot w:val="005D658B"/>
    <w:rsid w:val="EBDF7014"/>
    <w:rsid w:val="000C0B59"/>
    <w:rsid w:val="002E4D23"/>
    <w:rsid w:val="002F79F9"/>
    <w:rsid w:val="0032648A"/>
    <w:rsid w:val="005D658B"/>
    <w:rsid w:val="0061454A"/>
    <w:rsid w:val="0065578E"/>
    <w:rsid w:val="006E0A71"/>
    <w:rsid w:val="00775938"/>
    <w:rsid w:val="00822C1F"/>
    <w:rsid w:val="0086780D"/>
    <w:rsid w:val="009A4131"/>
    <w:rsid w:val="00A62970"/>
    <w:rsid w:val="00C856A0"/>
    <w:rsid w:val="00C9575F"/>
    <w:rsid w:val="00E76C9C"/>
    <w:rsid w:val="00FB5314"/>
    <w:rsid w:val="00FE6818"/>
    <w:rsid w:val="00FF6D5A"/>
    <w:rsid w:val="27C22C06"/>
    <w:rsid w:val="660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DDE97"/>
  <w15:docId w15:val="{481AA7B0-F5B8-BA4D-8348-060E3F0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T167620</cp:lastModifiedBy>
  <cp:revision>2</cp:revision>
  <dcterms:created xsi:type="dcterms:W3CDTF">2025-05-15T07:06:00Z</dcterms:created>
  <dcterms:modified xsi:type="dcterms:W3CDTF">2025-05-15T07:06:00Z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F267CC8068894E72B13B7B5F814A0CB6</vt:lpwstr>
  </property>
  <property fmtid="{D5CDD505-2E9C-101B-9397-08002B2CF9AE}" pid="4" name="fileWhereFroms">
    <vt:lpwstr>PpjeLB1gRN0lwrPqMaCTkiM5HjmfXXLHr3UdAOFdzst2E1WoZiTr/8vS48VXzpSfjImL2izp7AB3ZBSLXBYZSq92U44Gf9+gt4qNGEX2V0aL1Kex5PfDuKQOg5o6epURB6dgXzQLxXlKS8b3SoYlSvwMGaVyMZiK+65etPgh5TgVNm0npiKF5cDy2iE3HCowqkyHQm4s6S9S0OUgvyLEmP9/uRCiwO5/P/JQLPgIZSBnH+/W0fYla+N2zCefwszweINKFX6ZX2sXp/lxvyETcw==</vt:lpwstr>
  </property>
</Properties>
</file>