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296A" w14:textId="77777777" w:rsidR="009F2367" w:rsidRDefault="00000000">
      <w:pPr>
        <w:spacing w:line="560" w:lineRule="exact"/>
        <w:jc w:val="center"/>
        <w:rPr>
          <w:rFonts w:ascii="仿宋" w:eastAsia="仿宋" w:hAnsi="仿宋" w:cs="仿宋" w:hint="eastAsia"/>
          <w:sz w:val="32"/>
          <w:szCs w:val="32"/>
        </w:rPr>
      </w:pPr>
      <w:r>
        <w:rPr>
          <w:rFonts w:ascii="方正小标宋简体" w:eastAsia="方正小标宋简体" w:hAnsi="方正小标宋简体" w:cs="方正小标宋简体" w:hint="eastAsia"/>
          <w:sz w:val="44"/>
          <w:szCs w:val="44"/>
        </w:rPr>
        <w:t>承诺书</w:t>
      </w:r>
    </w:p>
    <w:p w14:paraId="225F4A12" w14:textId="77777777" w:rsidR="009F2367" w:rsidRDefault="00000000">
      <w:pPr>
        <w:spacing w:line="560" w:lineRule="exact"/>
        <w:rPr>
          <w:rFonts w:ascii="仿宋" w:eastAsia="仿宋" w:hAnsi="仿宋" w:cs="仿宋" w:hint="eastAsia"/>
          <w:sz w:val="32"/>
          <w:szCs w:val="32"/>
        </w:rPr>
      </w:pPr>
      <w:r>
        <w:rPr>
          <w:rFonts w:ascii="仿宋" w:eastAsia="仿宋" w:hAnsi="仿宋" w:cs="仿宋" w:hint="eastAsia"/>
          <w:sz w:val="32"/>
          <w:szCs w:val="32"/>
        </w:rPr>
        <w:t>湖北省通信管理局：</w:t>
      </w:r>
    </w:p>
    <w:p w14:paraId="531E7DF8" w14:textId="03B54737" w:rsidR="009F2367" w:rsidRDefault="00000000">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我单位/公司：</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rPr>
        <w:t>，网站/移动互联网应用程序名称为</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，该网站/应用程序主要经营内容为</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rPr>
        <w:t>，不从事</w:t>
      </w:r>
      <w:r w:rsidR="00FF0DA2">
        <w:rPr>
          <w:rFonts w:ascii="仿宋" w:eastAsia="仿宋" w:hAnsi="仿宋" w:cs="仿宋" w:hint="eastAsia"/>
          <w:sz w:val="32"/>
          <w:szCs w:val="32"/>
          <w:u w:val="single"/>
        </w:rPr>
        <w:t xml:space="preserve">        </w:t>
      </w:r>
      <w:r>
        <w:rPr>
          <w:rFonts w:ascii="仿宋" w:eastAsia="仿宋" w:hAnsi="仿宋" w:cs="仿宋" w:hint="eastAsia"/>
          <w:sz w:val="32"/>
          <w:szCs w:val="32"/>
        </w:rPr>
        <w:t>前置审批相关的经营活动。</w:t>
      </w:r>
    </w:p>
    <w:p w14:paraId="69FAF05E" w14:textId="77777777" w:rsidR="009F2367" w:rsidRDefault="00000000">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我单位/公司已知晓《关于促进互联网金融健康发展的指导意见》(银发(205)22号)、《国务院办公厅关于印发互联网金融风险专项整治工作实施方案的通知》(国办发(206)2号)、《关于进一步规范金融营销宣传行为的通知》、《互联网信息服务管理办法》(国务院 292号)、《互联网金融若干问题意见的复函》(工信管函(208)727号)等文件要求，利用互联网从事金融活动，应由金融监管部门先行审核同意后再审批其互联网信息服务备案申请。并承诺：自觉遵守互联网信息服务相关法律法规和行政管理规定，不涉及相关需要许可的金融业务，在未取得前置审批许可前，不从事相关经营活动。如有违反，自愿接受有关监管部门处罚，并根据通信管理局的相关整改要求及时注销和下</w:t>
      </w:r>
      <w:proofErr w:type="gramStart"/>
      <w:r>
        <w:rPr>
          <w:rFonts w:ascii="仿宋" w:eastAsia="仿宋" w:hAnsi="仿宋" w:cs="仿宋" w:hint="eastAsia"/>
          <w:sz w:val="32"/>
          <w:szCs w:val="32"/>
        </w:rPr>
        <w:t>架相关</w:t>
      </w:r>
      <w:proofErr w:type="gramEnd"/>
      <w:r>
        <w:rPr>
          <w:rFonts w:ascii="仿宋" w:eastAsia="仿宋" w:hAnsi="仿宋" w:cs="仿宋" w:hint="eastAsia"/>
          <w:sz w:val="32"/>
          <w:szCs w:val="32"/>
        </w:rPr>
        <w:t>应用程序。</w:t>
      </w:r>
    </w:p>
    <w:p w14:paraId="391859DD" w14:textId="77777777" w:rsidR="009F2367" w:rsidRDefault="009F2367">
      <w:pPr>
        <w:spacing w:line="560" w:lineRule="exact"/>
        <w:ind w:firstLine="640"/>
        <w:rPr>
          <w:rFonts w:ascii="仿宋" w:eastAsia="仿宋" w:hAnsi="仿宋" w:cs="仿宋" w:hint="eastAsia"/>
          <w:sz w:val="32"/>
          <w:szCs w:val="32"/>
        </w:rPr>
      </w:pPr>
    </w:p>
    <w:p w14:paraId="6F19D3FB" w14:textId="77777777" w:rsidR="009F2367" w:rsidRDefault="00000000">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p>
    <w:p w14:paraId="726F3963" w14:textId="77777777" w:rsidR="009F2367" w:rsidRDefault="009F2367">
      <w:pPr>
        <w:spacing w:line="560" w:lineRule="exact"/>
        <w:rPr>
          <w:rFonts w:ascii="仿宋" w:eastAsia="仿宋" w:hAnsi="仿宋" w:cs="仿宋" w:hint="eastAsia"/>
          <w:sz w:val="32"/>
          <w:szCs w:val="32"/>
        </w:rPr>
      </w:pPr>
    </w:p>
    <w:p w14:paraId="34393B15" w14:textId="77777777" w:rsidR="009F2367" w:rsidRDefault="00000000">
      <w:pPr>
        <w:spacing w:line="560" w:lineRule="exact"/>
        <w:ind w:firstLine="3402"/>
        <w:jc w:val="left"/>
        <w:rPr>
          <w:rFonts w:ascii="仿宋" w:eastAsia="仿宋" w:hAnsi="仿宋" w:cs="仿宋" w:hint="eastAsia"/>
          <w:sz w:val="32"/>
          <w:szCs w:val="32"/>
        </w:rPr>
      </w:pPr>
      <w:r>
        <w:rPr>
          <w:rFonts w:ascii="仿宋" w:eastAsia="仿宋" w:hAnsi="仿宋" w:cs="仿宋" w:hint="eastAsia"/>
          <w:sz w:val="32"/>
          <w:szCs w:val="32"/>
        </w:rPr>
        <w:t xml:space="preserve">单位/公司名称（盖章）：                   </w:t>
      </w:r>
    </w:p>
    <w:p w14:paraId="2434871B" w14:textId="77777777" w:rsidR="009F2367" w:rsidRDefault="00000000">
      <w:pPr>
        <w:spacing w:line="560" w:lineRule="exact"/>
        <w:ind w:firstLine="3402"/>
        <w:jc w:val="left"/>
        <w:rPr>
          <w:rFonts w:ascii="仿宋" w:eastAsia="仿宋" w:hAnsi="仿宋" w:cs="仿宋" w:hint="eastAsia"/>
          <w:sz w:val="32"/>
          <w:szCs w:val="32"/>
        </w:rPr>
      </w:pP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 月    日</w:t>
      </w:r>
    </w:p>
    <w:sectPr w:rsidR="009F2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1A26523-5530-483B-ADA7-D15A18C1DBA9}"/>
  </w:font>
  <w:font w:name="方正小标宋简体">
    <w:charset w:val="86"/>
    <w:family w:val="auto"/>
    <w:pitch w:val="default"/>
    <w:sig w:usb0="00000001" w:usb1="08000000" w:usb2="00000000" w:usb3="00000000" w:csb0="00040000" w:csb1="00000000"/>
    <w:embedRegular r:id="rId2" w:subsetted="1" w:fontKey="{DBEEFB63-BD71-4D69-A61F-BC07A54FCAEA}"/>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1Nzc3OTg2MmM2YWVjODNmNGI1OWEwZGVkZTMxMDYifQ=="/>
  </w:docVars>
  <w:rsids>
    <w:rsidRoot w:val="00EA52DB"/>
    <w:rsid w:val="000C782A"/>
    <w:rsid w:val="000D0BE4"/>
    <w:rsid w:val="000D3E1E"/>
    <w:rsid w:val="001A4CBE"/>
    <w:rsid w:val="001C319B"/>
    <w:rsid w:val="00280924"/>
    <w:rsid w:val="002963C6"/>
    <w:rsid w:val="003B0598"/>
    <w:rsid w:val="003D50DE"/>
    <w:rsid w:val="00500A3C"/>
    <w:rsid w:val="006121B0"/>
    <w:rsid w:val="00747441"/>
    <w:rsid w:val="007B7411"/>
    <w:rsid w:val="00864B76"/>
    <w:rsid w:val="00870D63"/>
    <w:rsid w:val="0087601C"/>
    <w:rsid w:val="009F2367"/>
    <w:rsid w:val="00AB040B"/>
    <w:rsid w:val="00B27D98"/>
    <w:rsid w:val="00B4134A"/>
    <w:rsid w:val="00B67565"/>
    <w:rsid w:val="00C33514"/>
    <w:rsid w:val="00D05460"/>
    <w:rsid w:val="00D66657"/>
    <w:rsid w:val="00D9234C"/>
    <w:rsid w:val="00EA52DB"/>
    <w:rsid w:val="00EF7D42"/>
    <w:rsid w:val="00F71C04"/>
    <w:rsid w:val="00FB73C7"/>
    <w:rsid w:val="00FF0DA2"/>
    <w:rsid w:val="01160BFC"/>
    <w:rsid w:val="082C3238"/>
    <w:rsid w:val="0B6F2BE7"/>
    <w:rsid w:val="1A8E2C85"/>
    <w:rsid w:val="28D75C72"/>
    <w:rsid w:val="2C7A1F15"/>
    <w:rsid w:val="2E586A96"/>
    <w:rsid w:val="38A16C4D"/>
    <w:rsid w:val="3BA12D84"/>
    <w:rsid w:val="43245502"/>
    <w:rsid w:val="48A12AF8"/>
    <w:rsid w:val="51453FF0"/>
    <w:rsid w:val="597436C4"/>
    <w:rsid w:val="59FE5684"/>
    <w:rsid w:val="5AB3186B"/>
    <w:rsid w:val="78B707B2"/>
    <w:rsid w:val="7DDC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45AA"/>
  <w15:docId w15:val="{2404FD29-0C00-4516-A228-F50D3FEE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娟 曾</cp:lastModifiedBy>
  <cp:revision>2</cp:revision>
  <cp:lastPrinted>2023-11-08T03:40:00Z</cp:lastPrinted>
  <dcterms:created xsi:type="dcterms:W3CDTF">2025-07-02T09:42:00Z</dcterms:created>
  <dcterms:modified xsi:type="dcterms:W3CDTF">2025-07-02T09:42:00Z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C9B1D225F4234C80BCE195C55DE8EE3B_13</vt:lpwstr>
  </property>
</Properties>
</file>