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1D5C" w14:textId="505639E6" w:rsidR="00617554" w:rsidRPr="00617554" w:rsidRDefault="00617554" w:rsidP="00617554">
      <w:pPr>
        <w:widowControl/>
        <w:shd w:val="clear" w:color="auto" w:fill="FFFFFF"/>
        <w:ind w:left="720" w:hanging="720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</w:pPr>
      <w:r w:rsidRPr="00617554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</w:rPr>
        <w:t>话术模版</w:t>
      </w:r>
    </w:p>
    <w:p w14:paraId="07C252BD" w14:textId="49EB980E" w:rsidR="00617554" w:rsidRDefault="00617554" w:rsidP="002468CB">
      <w:pPr>
        <w:widowControl/>
        <w:shd w:val="clear" w:color="auto" w:fill="FFFFFF"/>
        <w:ind w:left="720" w:hanging="7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36099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</w:rPr>
        <w:t>外呼要求：</w:t>
      </w:r>
      <w:r w:rsidRPr="00617554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企业需</w:t>
      </w:r>
      <w:r w:rsidRPr="00617554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通过</w:t>
      </w:r>
      <w:r w:rsidRPr="0061755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合同、协议约定等方式，经用户同意后，方可提供即时</w:t>
      </w:r>
    </w:p>
    <w:p w14:paraId="1E11343E" w14:textId="5C6BB4D3" w:rsidR="00617554" w:rsidRDefault="00617554" w:rsidP="00617554">
      <w:pPr>
        <w:widowControl/>
        <w:shd w:val="clear" w:color="auto" w:fill="FFFFFF"/>
        <w:ind w:left="720" w:hanging="7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1755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回访和信息咨询等电话呼出服务；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不支持营销外呼、催收、贷款等外呼业务。</w:t>
      </w:r>
    </w:p>
    <w:p w14:paraId="78615B20" w14:textId="77777777" w:rsidR="00D36099" w:rsidRPr="00B653D7" w:rsidRDefault="00D36099" w:rsidP="00617554">
      <w:pPr>
        <w:widowControl/>
        <w:shd w:val="clear" w:color="auto" w:fill="FFFFFF"/>
        <w:ind w:left="720" w:hanging="720"/>
        <w:jc w:val="left"/>
        <w:rPr>
          <w:rFonts w:ascii="微软雅黑" w:eastAsia="微软雅黑" w:hAnsi="微软雅黑" w:cs="宋体"/>
          <w:color w:val="FF0000"/>
          <w:kern w:val="0"/>
          <w:sz w:val="32"/>
          <w:szCs w:val="32"/>
        </w:rPr>
      </w:pPr>
      <w:r w:rsidRPr="00B653D7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以下模版仅为示例参考，请务必按照您的业务实际情况填</w:t>
      </w:r>
    </w:p>
    <w:p w14:paraId="4236F681" w14:textId="77777777" w:rsidR="00D36099" w:rsidRPr="00B653D7" w:rsidRDefault="00D36099" w:rsidP="00D36099">
      <w:pPr>
        <w:widowControl/>
        <w:shd w:val="clear" w:color="auto" w:fill="FFFFFF"/>
        <w:ind w:left="720" w:hanging="720"/>
        <w:jc w:val="left"/>
        <w:rPr>
          <w:rFonts w:ascii="微软雅黑" w:eastAsia="微软雅黑" w:hAnsi="微软雅黑" w:cs="宋体"/>
          <w:color w:val="FF0000"/>
          <w:kern w:val="0"/>
          <w:sz w:val="32"/>
          <w:szCs w:val="32"/>
        </w:rPr>
      </w:pPr>
      <w:r w:rsidRPr="00B653D7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写公司名称、公司介绍以及话术内容，勿直接照抄模版内</w:t>
      </w:r>
    </w:p>
    <w:p w14:paraId="2B04F49F" w14:textId="0A73598E" w:rsidR="00D36099" w:rsidRPr="00B653D7" w:rsidRDefault="00D36099" w:rsidP="00D36099">
      <w:pPr>
        <w:widowControl/>
        <w:shd w:val="clear" w:color="auto" w:fill="FFFFFF"/>
        <w:ind w:left="720" w:hanging="720"/>
        <w:jc w:val="left"/>
        <w:rPr>
          <w:rFonts w:ascii="微软雅黑" w:eastAsia="微软雅黑" w:hAnsi="微软雅黑" w:cs="宋体"/>
          <w:color w:val="FF0000"/>
          <w:kern w:val="0"/>
          <w:sz w:val="32"/>
          <w:szCs w:val="32"/>
        </w:rPr>
      </w:pPr>
      <w:r w:rsidRPr="00B653D7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容。</w:t>
      </w:r>
    </w:p>
    <w:p w14:paraId="2A8CF13B" w14:textId="77777777" w:rsidR="00125F82" w:rsidRDefault="00125F82" w:rsidP="009C46E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C00000"/>
          <w:kern w:val="0"/>
          <w:sz w:val="32"/>
          <w:szCs w:val="32"/>
        </w:rPr>
      </w:pPr>
    </w:p>
    <w:tbl>
      <w:tblPr>
        <w:tblStyle w:val="a4"/>
        <w:tblW w:w="8080" w:type="dxa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125F82" w14:paraId="4957FFC4" w14:textId="77777777" w:rsidTr="00D354E0">
        <w:trPr>
          <w:trHeight w:val="497"/>
        </w:trPr>
        <w:tc>
          <w:tcPr>
            <w:tcW w:w="8080" w:type="dxa"/>
          </w:tcPr>
          <w:p w14:paraId="359AA125" w14:textId="247CCC12" w:rsidR="00125F82" w:rsidRP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一、公司名称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（必填）</w:t>
            </w:r>
          </w:p>
          <w:p w14:paraId="0824DD57" w14:textId="688BAE37" w:rsid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125F82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示例：X</w:t>
            </w:r>
            <w:r w:rsidRPr="00125F82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XXXXXXXX</w:t>
            </w:r>
            <w:r w:rsidRPr="00125F82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公司</w:t>
            </w:r>
          </w:p>
          <w:p w14:paraId="51A75636" w14:textId="77777777" w:rsidR="009C46EE" w:rsidRPr="00125F82" w:rsidRDefault="009C46EE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  <w:p w14:paraId="094BFE5E" w14:textId="77777777" w:rsidR="00125F82" w:rsidRPr="00D36099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此处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请填写您的公司名称）</w:t>
            </w:r>
          </w:p>
          <w:p w14:paraId="4DA4E81C" w14:textId="2C578BCA" w:rsidR="00125F82" w:rsidRP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82" w14:paraId="4029CA1E" w14:textId="77777777" w:rsidTr="00D354E0">
        <w:tc>
          <w:tcPr>
            <w:tcW w:w="8080" w:type="dxa"/>
          </w:tcPr>
          <w:p w14:paraId="6B5428F5" w14:textId="3590E4FC" w:rsidR="00125F82" w:rsidRP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二、公司介绍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（必填）</w:t>
            </w:r>
          </w:p>
          <w:p w14:paraId="149BE3F9" w14:textId="35DE7DF1" w:rsid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125F82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示例：X</w:t>
            </w:r>
            <w:r w:rsidRPr="00125F82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XXXXXXXX</w:t>
            </w:r>
            <w:r w:rsidRPr="00125F82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公司是组织文化艺术交流活动的一家公司。</w:t>
            </w:r>
          </w:p>
          <w:p w14:paraId="3392530E" w14:textId="77777777" w:rsidR="00B653D7" w:rsidRPr="00125F82" w:rsidRDefault="00B653D7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  <w:p w14:paraId="331C699B" w14:textId="77777777" w:rsid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此处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请填写您的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公司介绍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4FFBD992" w14:textId="3CFF8EF7" w:rsidR="00125F82" w:rsidRP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CE1E2A" w14:paraId="045615E2" w14:textId="77777777" w:rsidTr="00D354E0">
        <w:tc>
          <w:tcPr>
            <w:tcW w:w="8080" w:type="dxa"/>
          </w:tcPr>
          <w:p w14:paraId="661D6BE5" w14:textId="77AB7BEB" w:rsidR="00CE1E2A" w:rsidRDefault="00CE1E2A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</w:t>
            </w:r>
            <w:r w:rsidRPr="00CE1E2A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官网链接、A</w:t>
            </w:r>
            <w:r w:rsidRPr="00CE1E2A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pp地址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CE1E2A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小程序地址</w:t>
            </w:r>
            <w:r w:rsidR="008A05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  <w:r w:rsidR="008A05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门牌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D103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呼出号码申请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任选其一填写</w:t>
            </w:r>
            <w:r w:rsidR="00D103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；呼入号码申请需填写地址及公司门牌）</w:t>
            </w:r>
          </w:p>
          <w:p w14:paraId="4D1820EA" w14:textId="77777777" w:rsidR="00CE1E2A" w:rsidRDefault="00CE1E2A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8978DB" w14:textId="3C572171" w:rsidR="00D354E0" w:rsidRDefault="00D354E0" w:rsidP="00CE1E2A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官网链接</w:t>
            </w:r>
            <w:r w:rsidR="00CE1E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示例：</w:t>
            </w:r>
            <w:hyperlink r:id="rId4" w:history="1">
              <w:r w:rsidRPr="0090745F">
                <w:rPr>
                  <w:rStyle w:val="a5"/>
                  <w:rFonts w:ascii="微软雅黑" w:eastAsia="微软雅黑" w:hAnsi="微软雅黑" w:cs="宋体"/>
                  <w:b/>
                  <w:bCs/>
                  <w:kern w:val="0"/>
                  <w:sz w:val="24"/>
                  <w:szCs w:val="24"/>
                </w:rPr>
                <w:t>https://cloud.tencent.com/product/ccc</w:t>
              </w:r>
            </w:hyperlink>
          </w:p>
          <w:p w14:paraId="1269EA81" w14:textId="102668E2" w:rsidR="00CE1E2A" w:rsidRPr="00D354E0" w:rsidRDefault="00D354E0" w:rsidP="00CE1E2A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公司门牌照示例：</w:t>
            </w:r>
            <w:r w:rsidRPr="00D354E0">
              <w:rPr>
                <w:rFonts w:ascii="微软雅黑" w:eastAsia="微软雅黑" w:hAnsi="微软雅黑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EECA2AB" wp14:editId="14368B23">
                  <wp:extent cx="4523080" cy="336912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080" cy="33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5E8" w14:paraId="79BE0DC8" w14:textId="77777777" w:rsidTr="00D354E0">
        <w:tc>
          <w:tcPr>
            <w:tcW w:w="8080" w:type="dxa"/>
          </w:tcPr>
          <w:p w14:paraId="24DF6BE2" w14:textId="64901B16" w:rsidR="008E35E8" w:rsidRDefault="008E35E8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四</w:t>
            </w:r>
            <w:r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125F82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  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场景与通话目的</w:t>
            </w:r>
          </w:p>
          <w:p w14:paraId="5A324AE9" w14:textId="6025C791" w:rsidR="008E35E8" w:rsidRDefault="008E35E8" w:rsidP="008E35E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E35E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1、自用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/他用：</w:t>
            </w:r>
          </w:p>
          <w:p w14:paraId="2465EEE1" w14:textId="1CB1647C" w:rsidR="00D25AE6" w:rsidRDefault="00D25AE6" w:rsidP="008E35E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E35E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呼入/呼出</w:t>
            </w:r>
            <w:r w:rsidR="00A856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用户身份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523A2E36" w14:textId="652B9C34" w:rsidR="008E35E8" w:rsidRDefault="00D25AE6" w:rsidP="008E35E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8E35E8" w:rsidRPr="008E35E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="008E35E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场景：</w:t>
            </w:r>
          </w:p>
          <w:p w14:paraId="0B842340" w14:textId="59894342" w:rsidR="008E35E8" w:rsidRPr="008E35E8" w:rsidRDefault="008E35E8" w:rsidP="008E35E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4、通话目的：</w:t>
            </w:r>
          </w:p>
          <w:p w14:paraId="6736EAC2" w14:textId="5C9BB550" w:rsidR="008E35E8" w:rsidRDefault="008E35E8" w:rsidP="008E35E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示例</w:t>
            </w:r>
            <w:r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如下</w:t>
            </w: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：</w:t>
            </w:r>
          </w:p>
          <w:p w14:paraId="594885AD" w14:textId="14EA45A2" w:rsidR="00D25AE6" w:rsidRPr="00D25AE6" w:rsidRDefault="00D25AE6" w:rsidP="00D25AE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D25AE6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1、自用/他用：</w:t>
            </w:r>
            <w:r w:rsidR="00634029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自用</w:t>
            </w:r>
          </w:p>
          <w:p w14:paraId="4E3D1417" w14:textId="141AE6E2" w:rsidR="00D25AE6" w:rsidRPr="00634029" w:rsidRDefault="00D25AE6" w:rsidP="00D25AE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634029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2、呼入/呼出</w:t>
            </w:r>
            <w:r w:rsidR="00634029" w:rsidRPr="00634029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用户身份</w:t>
            </w:r>
            <w:r w:rsidRPr="00634029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：</w:t>
            </w:r>
            <w:r w:rsidR="00634029" w:rsidRPr="00634029">
              <w:rPr>
                <w:rFonts w:ascii="微软雅黑" w:eastAsia="微软雅黑" w:hAnsi="微软雅黑" w:cs="微软雅黑" w:hint="eastAsia"/>
                <w:i/>
                <w:iCs/>
                <w:sz w:val="24"/>
                <w:szCs w:val="32"/>
              </w:rPr>
              <w:t>主被叫为房产顾问、业主、租客</w:t>
            </w:r>
          </w:p>
          <w:p w14:paraId="1BA2EAA1" w14:textId="0802CB05" w:rsidR="00D25AE6" w:rsidRPr="00D25AE6" w:rsidRDefault="00D25AE6" w:rsidP="00D25AE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D25AE6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3、</w:t>
            </w:r>
            <w:r w:rsidR="00C27730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使用</w:t>
            </w:r>
            <w:r w:rsidRPr="00D25AE6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场景：</w:t>
            </w:r>
            <w:r w:rsidR="00634029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呼出场景，</w:t>
            </w:r>
            <w:r w:rsidRPr="00D25AE6">
              <w:rPr>
                <w:rFonts w:ascii="微软雅黑" w:eastAsia="微软雅黑" w:hAnsi="微软雅黑" w:cs="微软雅黑" w:hint="eastAsia"/>
                <w:i/>
                <w:iCs/>
                <w:sz w:val="24"/>
                <w:szCs w:val="32"/>
              </w:rPr>
              <w:t>仅用于房源信息沟通、房源验真、房源约看、日常交互场景</w:t>
            </w:r>
          </w:p>
          <w:p w14:paraId="4DBA28DA" w14:textId="79B036C2" w:rsidR="008E35E8" w:rsidRPr="00634029" w:rsidRDefault="00D25AE6" w:rsidP="00634029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D25AE6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4、通话目的：</w:t>
            </w:r>
            <w:r w:rsidR="00C27730" w:rsidRPr="00C27730">
              <w:rPr>
                <w:rFonts w:ascii="微软雅黑" w:eastAsia="微软雅黑" w:hAnsi="微软雅黑" w:cs="微软雅黑" w:hint="eastAsia"/>
                <w:i/>
                <w:iCs/>
                <w:sz w:val="24"/>
                <w:szCs w:val="32"/>
              </w:rPr>
              <w:t>房产顾问与业主进行房源信息相关的沟通、以及和租客日常房屋设备的维修沟通</w:t>
            </w:r>
          </w:p>
        </w:tc>
      </w:tr>
      <w:tr w:rsidR="00125F82" w14:paraId="646A1F46" w14:textId="77777777" w:rsidTr="00D354E0">
        <w:tc>
          <w:tcPr>
            <w:tcW w:w="8080" w:type="dxa"/>
          </w:tcPr>
          <w:p w14:paraId="5D43C9FF" w14:textId="7234C8EB" w:rsidR="00125F82" w:rsidRPr="00125F82" w:rsidRDefault="00634029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五</w:t>
            </w:r>
            <w:r w:rsidR="00125F82"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125F82" w:rsidRPr="00125F82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  </w:t>
            </w:r>
            <w:r w:rsidR="00125F82"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话术内容（必填）</w:t>
            </w:r>
          </w:p>
          <w:p w14:paraId="64980980" w14:textId="39C166D4" w:rsidR="00125F82" w:rsidRPr="009C46EE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1、呼入</w:t>
            </w:r>
            <w:r w:rsidR="009C46EE"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话术示例</w:t>
            </w: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：</w:t>
            </w:r>
          </w:p>
          <w:p w14:paraId="37B16E29" w14:textId="77777777" w:rsidR="00125F82" w:rsidRPr="009C46EE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客服：欢迎您致X</w:t>
            </w:r>
            <w:r w:rsidRPr="009C46EE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XXXXXX</w:t>
            </w: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公司，请问有什么可以帮到您！</w:t>
            </w:r>
          </w:p>
          <w:p w14:paraId="2CDBDBA2" w14:textId="4B92B0E7" w:rsidR="00125F82" w:rsidRPr="009C46EE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客户：您好，我在你们官网上看到了你们的信息，想询问一下你们这边客服电话是多少；</w:t>
            </w:r>
          </w:p>
          <w:p w14:paraId="0985AD4C" w14:textId="77777777" w:rsidR="00125F82" w:rsidRPr="009C46EE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客服：您这边方便留一下联系方式吗，稍后会有我们的客服联系您。</w:t>
            </w:r>
          </w:p>
          <w:p w14:paraId="6855EF1C" w14:textId="77777777" w:rsidR="00125F82" w:rsidRPr="009C46EE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客户：XXXXXXXXXXX，这是我的手机号；</w:t>
            </w:r>
          </w:p>
          <w:p w14:paraId="43C2EF58" w14:textId="0F890506" w:rsidR="00125F82" w:rsidRDefault="00125F82" w:rsidP="00125F82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9C46EE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客服：好的，稍后会有我们的客服联系您，有什么问题可以随时咨询我们。</w:t>
            </w:r>
          </w:p>
          <w:p w14:paraId="16926EDB" w14:textId="77777777" w:rsidR="00B653D7" w:rsidRPr="009C46EE" w:rsidRDefault="00B653D7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  <w:p w14:paraId="2864EB92" w14:textId="77777777" w:rsidR="00125F82" w:rsidRPr="00D36099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 w:rsidRPr="002468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此处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请填写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呼入的话术内容，如有多个话术可按话术一、话术二区分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42AE0965" w14:textId="77777777" w:rsidR="00125F82" w:rsidRPr="00D36099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AB3ADD" w14:textId="4B4D1E2E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2、呼出</w:t>
            </w:r>
            <w:r w:rsidR="009C46EE"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话术示例</w:t>
            </w: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：</w:t>
            </w:r>
          </w:p>
          <w:p w14:paraId="28FDFB97" w14:textId="77777777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客户：你好，哪位？</w:t>
            </w:r>
          </w:p>
          <w:p w14:paraId="32A99863" w14:textId="77777777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客服：你好，我是X</w:t>
            </w:r>
            <w:r w:rsidRPr="00B653D7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XXXXXXX</w:t>
            </w: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公司的客服，您在我们的官网上有留下您的联系方式，是希望咨询了解我们的X</w:t>
            </w:r>
            <w:r w:rsidRPr="00B653D7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</w:t>
            </w: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这块业务是吗；</w:t>
            </w:r>
          </w:p>
          <w:p w14:paraId="2F47E136" w14:textId="77777777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客户：对的，请问什么时间方便过来聊一下X</w:t>
            </w:r>
            <w:r w:rsidRPr="00B653D7"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  <w:t>XXX</w:t>
            </w: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这块的合作；</w:t>
            </w:r>
          </w:p>
          <w:p w14:paraId="7397A6E3" w14:textId="77777777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客服：好的，明天上午十点 我会安排我们咨询顾问过去 请问具体地址是什么</w:t>
            </w:r>
          </w:p>
          <w:p w14:paraId="1BEA3D3D" w14:textId="77777777" w:rsidR="00125F82" w:rsidRPr="00B653D7" w:rsidRDefault="00125F82" w:rsidP="00125F8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客户：好的，地址是XXXXXXXXX</w:t>
            </w:r>
          </w:p>
          <w:p w14:paraId="043C20DC" w14:textId="0AB37977" w:rsidR="00125F82" w:rsidRDefault="00125F82" w:rsidP="00125F82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B653D7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客服：好的，我们明天见。</w:t>
            </w:r>
          </w:p>
          <w:p w14:paraId="22477CA9" w14:textId="77777777" w:rsidR="00B653D7" w:rsidRPr="00B653D7" w:rsidRDefault="00B653D7" w:rsidP="00125F82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  <w:p w14:paraId="11C54748" w14:textId="77777777" w:rsidR="00125F82" w:rsidRPr="00D36099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 w:rsidRPr="002468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此处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请填写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呼出</w:t>
            </w:r>
            <w:r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  <w:softHyphen/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的话术内容，如有多个话术可按话术一、话术二区分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1E3BC920" w14:textId="77777777" w:rsidR="00125F82" w:rsidRPr="00125F82" w:rsidRDefault="00125F82" w:rsidP="00125F82">
            <w:pPr>
              <w:widowControl/>
              <w:shd w:val="clear" w:color="auto" w:fill="FFFFFF"/>
              <w:ind w:left="720" w:hanging="720"/>
              <w:jc w:val="left"/>
              <w:rPr>
                <w:rFonts w:ascii="微软雅黑" w:eastAsia="微软雅黑" w:hAnsi="微软雅黑" w:cs="宋体"/>
                <w:color w:val="C00000"/>
                <w:kern w:val="0"/>
                <w:sz w:val="32"/>
                <w:szCs w:val="32"/>
              </w:rPr>
            </w:pPr>
          </w:p>
        </w:tc>
      </w:tr>
      <w:tr w:rsidR="00125F82" w14:paraId="5C3939E7" w14:textId="77777777" w:rsidTr="00D354E0">
        <w:tc>
          <w:tcPr>
            <w:tcW w:w="8080" w:type="dxa"/>
          </w:tcPr>
          <w:p w14:paraId="52F61684" w14:textId="716E4A31" w:rsidR="00B653D7" w:rsidRPr="00125F82" w:rsidRDefault="00634029" w:rsidP="00B653D7">
            <w:pPr>
              <w:widowControl/>
              <w:shd w:val="clear" w:color="auto" w:fill="FFFFFF"/>
              <w:ind w:left="720" w:hanging="7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六</w:t>
            </w:r>
            <w:r w:rsidR="00B653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、本话术文档盖章后照片</w:t>
            </w:r>
            <w:r w:rsidR="00B653D7"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B653D7" w:rsidRPr="00047F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重要！必填</w:t>
            </w:r>
            <w:r w:rsidR="00B653D7" w:rsidRPr="00125F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4F258F5" w14:textId="22C2762D" w:rsidR="00125F82" w:rsidRDefault="00B653D7" w:rsidP="00D36099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请将本文档一、二、三</w:t>
            </w:r>
            <w:r w:rsidR="008A05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、四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部分</w:t>
            </w:r>
            <w:r w:rsidR="00C873FC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打印</w:t>
            </w:r>
            <w:r w:rsidR="00047FE4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并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盖</w:t>
            </w:r>
            <w:r w:rsidR="00047FE4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企业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章后，保存为图片，分页添加在本栏中，盖章照片将用于后续号码申请，请务必上传！谢谢！</w:t>
            </w:r>
            <w:r w:rsidRPr="00D36099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5F265D02" w14:textId="77777777" w:rsidR="00AD3FF6" w:rsidRDefault="00AD3FF6" w:rsidP="00AD3FF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AD3FF6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4"/>
                <w:szCs w:val="24"/>
              </w:rPr>
              <w:t>示例如下：</w:t>
            </w:r>
          </w:p>
          <w:p w14:paraId="4D162231" w14:textId="21DA5EF3" w:rsidR="00AD3FF6" w:rsidRDefault="007B06C9" w:rsidP="00AD3FF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i/>
                <w:iCs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 wp14:anchorId="517967B8" wp14:editId="3617D059">
                  <wp:extent cx="2686685" cy="4479966"/>
                  <wp:effectExtent l="0" t="0" r="5715" b="3175"/>
                  <wp:docPr id="2" name="图片 2" descr="图形用户界面, 文本, 应用程序, 电子邮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形用户界面, 文本, 应用程序, 电子邮件&#10;&#10;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727" cy="45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EB04C" w14:textId="4AA0C292" w:rsidR="00AD3FF6" w:rsidRPr="007B06C9" w:rsidRDefault="007B06C9" w:rsidP="00AD3FF6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i/>
                <w:iCs/>
                <w:noProof/>
                <w:color w:val="000000"/>
                <w:kern w:val="0"/>
                <w:sz w:val="32"/>
                <w:szCs w:val="32"/>
              </w:rPr>
              <w:lastRenderedPageBreak/>
              <w:drawing>
                <wp:inline distT="0" distB="0" distL="0" distR="0" wp14:anchorId="7751A05B" wp14:editId="67CCB101">
                  <wp:extent cx="2686759" cy="3669792"/>
                  <wp:effectExtent l="0" t="0" r="5715" b="635"/>
                  <wp:docPr id="3" name="图片 3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本&#10;&#10;描述已自动生成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941" cy="367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9A950" w14:textId="77777777" w:rsidR="00D36099" w:rsidRPr="00B653D7" w:rsidRDefault="00D36099" w:rsidP="0024278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D36099" w:rsidRPr="00B6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75"/>
    <w:rsid w:val="00047FE4"/>
    <w:rsid w:val="001072EA"/>
    <w:rsid w:val="00125F82"/>
    <w:rsid w:val="001C7629"/>
    <w:rsid w:val="0024278E"/>
    <w:rsid w:val="002468CB"/>
    <w:rsid w:val="00617554"/>
    <w:rsid w:val="00634029"/>
    <w:rsid w:val="007B06C9"/>
    <w:rsid w:val="00865352"/>
    <w:rsid w:val="008A0599"/>
    <w:rsid w:val="008E35E8"/>
    <w:rsid w:val="009C46EE"/>
    <w:rsid w:val="00A3076A"/>
    <w:rsid w:val="00A327D5"/>
    <w:rsid w:val="00A856B5"/>
    <w:rsid w:val="00AD3FF6"/>
    <w:rsid w:val="00B37E98"/>
    <w:rsid w:val="00B653D7"/>
    <w:rsid w:val="00C27730"/>
    <w:rsid w:val="00C873FC"/>
    <w:rsid w:val="00CD0775"/>
    <w:rsid w:val="00CE1E2A"/>
    <w:rsid w:val="00D1039A"/>
    <w:rsid w:val="00D12E26"/>
    <w:rsid w:val="00D25AE6"/>
    <w:rsid w:val="00D354E0"/>
    <w:rsid w:val="00D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810D"/>
  <w15:chartTrackingRefBased/>
  <w15:docId w15:val="{D94F1DE3-3667-4159-AB09-1EB0467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468CB"/>
  </w:style>
  <w:style w:type="table" w:styleId="a4">
    <w:name w:val="Table Grid"/>
    <w:basedOn w:val="a1"/>
    <w:uiPriority w:val="39"/>
    <w:rsid w:val="0012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54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loud.tencent.com/product/c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T127267</dc:creator>
  <cp:keywords/>
  <dc:description/>
  <cp:lastModifiedBy>T166076</cp:lastModifiedBy>
  <cp:revision>3</cp:revision>
  <dcterms:created xsi:type="dcterms:W3CDTF">2024-04-29T10:11:00Z</dcterms:created>
  <dcterms:modified xsi:type="dcterms:W3CDTF">2024-05-06T11:43:00Z</dcterms:modified>
</cp:coreProperties>
</file>