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93B1" w14:textId="77777777" w:rsidR="00305055" w:rsidRDefault="00000000">
      <w:pPr>
        <w:jc w:val="center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关于不涉及______前置审批的承诺书</w:t>
      </w:r>
    </w:p>
    <w:p w14:paraId="09E496F7" w14:textId="77777777" w:rsidR="00305055" w:rsidRDefault="00305055"/>
    <w:p w14:paraId="60F6E401" w14:textId="77777777" w:rsidR="00BE15BB" w:rsidRDefault="00000000" w:rsidP="00BE15BB">
      <w:pPr>
        <w:pStyle w:val="a7"/>
        <w:numPr>
          <w:ilvl w:val="0"/>
          <w:numId w:val="1"/>
        </w:numPr>
        <w:ind w:firstLineChars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备案基本情况。</w:t>
      </w:r>
    </w:p>
    <w:p w14:paraId="03318845" w14:textId="6B561880" w:rsidR="00BE15BB" w:rsidRDefault="00000000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主办单位名称</w:t>
      </w:r>
      <w:r w:rsidR="00BE15BB" w:rsidRPr="00BE15BB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27DAD42E" w14:textId="1652D7E7" w:rsidR="00BE15BB" w:rsidRPr="00BE15BB" w:rsidRDefault="00000000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主办单位证件号码</w:t>
      </w:r>
      <w:r w:rsidR="00BE15BB" w:rsidRPr="00BE15BB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28017F8F" w14:textId="5C8768C4" w:rsidR="00BE15BB" w:rsidRDefault="00000000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="00BE15BB" w:rsidRPr="00BE15BB">
        <w:rPr>
          <w:rFonts w:ascii="仿宋_GB2312" w:eastAsia="仿宋_GB2312" w:hAnsi="仿宋_GB2312" w:cs="仿宋_GB2312" w:hint="eastAsia"/>
          <w:sz w:val="28"/>
          <w:szCs w:val="28"/>
        </w:rPr>
        <w:t>名称</w:t>
      </w:r>
      <w:r w:rsidR="00BE15BB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4E7A8471" w14:textId="60A72F59" w:rsidR="00305055" w:rsidRPr="00BE15BB" w:rsidRDefault="00000000" w:rsidP="00BE15BB">
      <w:pPr>
        <w:pStyle w:val="a7"/>
        <w:numPr>
          <w:ilvl w:val="0"/>
          <w:numId w:val="1"/>
        </w:numPr>
        <w:ind w:firstLineChars="0"/>
        <w:outlineLvl w:val="1"/>
        <w:rPr>
          <w:rFonts w:ascii="仿宋_GB2312" w:eastAsia="仿宋_GB2312" w:hAnsi="仿宋_GB2312" w:cs="仿宋_GB2312"/>
          <w:sz w:val="28"/>
          <w:szCs w:val="28"/>
        </w:rPr>
      </w:pPr>
      <w:r w:rsidRPr="00BE15BB">
        <w:rPr>
          <w:rFonts w:ascii="仿宋_GB2312" w:eastAsia="仿宋_GB2312" w:hAnsi="仿宋_GB2312" w:cs="仿宋_GB2312" w:hint="eastAsia"/>
          <w:sz w:val="28"/>
          <w:szCs w:val="28"/>
        </w:rPr>
        <w:t>网站内容。根据实际情况描述网站的内容及用途。</w:t>
      </w:r>
    </w:p>
    <w:p w14:paraId="73475C6D" w14:textId="77777777" w:rsidR="00BE15BB" w:rsidRPr="00BE15BB" w:rsidRDefault="00BE15BB" w:rsidP="00BE15BB">
      <w:pPr>
        <w:pStyle w:val="a7"/>
        <w:ind w:left="720" w:firstLineChars="0" w:firstLine="0"/>
        <w:outlineLvl w:val="1"/>
        <w:rPr>
          <w:rFonts w:ascii="仿宋_GB2312" w:eastAsia="仿宋_GB2312" w:hAnsi="仿宋_GB2312" w:cs="仿宋_GB2312"/>
          <w:sz w:val="28"/>
          <w:szCs w:val="28"/>
        </w:rPr>
      </w:pPr>
    </w:p>
    <w:p w14:paraId="4D37CCED" w14:textId="77777777" w:rsidR="00305055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3、主办单位营业执照涉及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关键词,但实际不从事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业务，如后期从事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等需办理前置审批的经营活动，我单位将主动联系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部门取得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《         》</w:t>
      </w:r>
      <w:r>
        <w:rPr>
          <w:rFonts w:ascii="仿宋_GB2312" w:eastAsia="仿宋_GB2312" w:hAnsi="仿宋_GB2312" w:cs="仿宋_GB2312" w:hint="eastAsia"/>
          <w:sz w:val="28"/>
          <w:szCs w:val="28"/>
        </w:rPr>
        <w:t>前置审批文件后，再开展经营活动。</w:t>
      </w:r>
    </w:p>
    <w:p w14:paraId="70BD6CD2" w14:textId="77777777" w:rsidR="00305055" w:rsidRDefault="00000000">
      <w:pPr>
        <w:ind w:firstLineChars="200" w:firstLine="560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2E04B47E" w14:textId="77777777" w:rsidR="00305055" w:rsidRDefault="00305055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</w:p>
    <w:p w14:paraId="058D1786" w14:textId="77777777" w:rsidR="00305055" w:rsidRDefault="00000000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公司名称（盖章）：</w:t>
      </w:r>
    </w:p>
    <w:p w14:paraId="10CC29AD" w14:textId="77777777" w:rsidR="00305055" w:rsidRDefault="00000000">
      <w:pPr>
        <w:jc w:val="center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法人签字（盖章）：</w:t>
      </w:r>
    </w:p>
    <w:p w14:paraId="03679BF5" w14:textId="77777777" w:rsidR="00305055" w:rsidRDefault="00000000">
      <w:pPr>
        <w:jc w:val="righ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年   月   日</w:t>
      </w:r>
    </w:p>
    <w:p w14:paraId="38D6ABC5" w14:textId="77777777" w:rsidR="00305055" w:rsidRDefault="00305055"/>
    <w:p w14:paraId="72CB4B74" w14:textId="77777777" w:rsidR="00305055" w:rsidRDefault="00305055">
      <w:pPr>
        <w:rPr>
          <w:rFonts w:hint="eastAsia"/>
        </w:rPr>
      </w:pPr>
    </w:p>
    <w:sectPr w:rsidR="00305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5FC1" w14:textId="77777777" w:rsidR="00403E19" w:rsidRDefault="00403E19">
      <w:pPr>
        <w:spacing w:after="0"/>
      </w:pPr>
      <w:r>
        <w:separator/>
      </w:r>
    </w:p>
  </w:endnote>
  <w:endnote w:type="continuationSeparator" w:id="0">
    <w:p w14:paraId="4BEDA459" w14:textId="77777777" w:rsidR="00403E19" w:rsidRDefault="0040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Segoe Print"/>
    <w:charset w:val="00"/>
    <w:family w:val="auto"/>
    <w:pitch w:val="default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3F0" w14:textId="77777777" w:rsidR="00403E19" w:rsidRDefault="00403E19">
      <w:pPr>
        <w:spacing w:after="0"/>
      </w:pPr>
      <w:r>
        <w:separator/>
      </w:r>
    </w:p>
  </w:footnote>
  <w:footnote w:type="continuationSeparator" w:id="0">
    <w:p w14:paraId="5FA1B1CD" w14:textId="77777777" w:rsidR="00403E19" w:rsidRDefault="0040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3A72"/>
    <w:multiLevelType w:val="hybridMultilevel"/>
    <w:tmpl w:val="583A1CC4"/>
    <w:lvl w:ilvl="0" w:tplc="CA9418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2769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xNzRjMzFjMDFiYTNkNTdhOWFmZjQ0NGUyMmYwOTYifQ=="/>
  </w:docVars>
  <w:rsids>
    <w:rsidRoot w:val="322E6D5F"/>
    <w:rsid w:val="000C13C5"/>
    <w:rsid w:val="00130769"/>
    <w:rsid w:val="00305055"/>
    <w:rsid w:val="003D48A8"/>
    <w:rsid w:val="00403E19"/>
    <w:rsid w:val="004B73A8"/>
    <w:rsid w:val="004D3176"/>
    <w:rsid w:val="0097705A"/>
    <w:rsid w:val="00BE15BB"/>
    <w:rsid w:val="00C51339"/>
    <w:rsid w:val="00CD3BC6"/>
    <w:rsid w:val="00D74C05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42E38"/>
  <w15:docId w15:val="{C3428A2C-9C44-5247-9B95-014B7ED2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3">
    <w:name w:val="heading 3"/>
    <w:basedOn w:val="a"/>
    <w:next w:val="a"/>
    <w:semiHidden/>
    <w:unhideWhenUsed/>
    <w:qFormat/>
    <w:pPr>
      <w:spacing w:after="0" w:line="17" w:lineRule="atLeast"/>
      <w:outlineLvl w:val="2"/>
    </w:pPr>
    <w:rPr>
      <w:rFonts w:ascii="宋体" w:eastAsia="宋体" w:hAnsi="宋体" w:cs="Times New Roman" w:hint="eastAsia"/>
      <w:b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  <w:rPr>
      <w:i/>
      <w:iCs/>
    </w:rPr>
  </w:style>
  <w:style w:type="character" w:styleId="HTML">
    <w:name w:val="HTML Definition"/>
    <w:basedOn w:val="a0"/>
    <w:qFormat/>
    <w:rPr>
      <w:i/>
      <w:iCs/>
    </w:rPr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/>
      <w:sz w:val="21"/>
      <w:szCs w:val="21"/>
    </w:rPr>
  </w:style>
  <w:style w:type="character" w:customStyle="1" w:styleId="notclasssuffix">
    <w:name w:val="not([class*=suffix])"/>
    <w:basedOn w:val="a0"/>
    <w:qFormat/>
    <w:rPr>
      <w:sz w:val="19"/>
      <w:szCs w:val="19"/>
    </w:rPr>
  </w:style>
  <w:style w:type="character" w:customStyle="1" w:styleId="notclasssuffix1">
    <w:name w:val="not([class*=suffix])1"/>
    <w:basedOn w:val="a0"/>
    <w:qFormat/>
  </w:style>
  <w:style w:type="paragraph" w:styleId="a7">
    <w:name w:val="List Paragraph"/>
    <w:basedOn w:val="a"/>
    <w:uiPriority w:val="99"/>
    <w:unhideWhenUsed/>
    <w:rsid w:val="00BE15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张苏苏</dc:creator>
  <cp:lastModifiedBy>v_immhuang(黄敏)</cp:lastModifiedBy>
  <cp:revision>4</cp:revision>
  <dcterms:created xsi:type="dcterms:W3CDTF">2024-08-09T09:06:00Z</dcterms:created>
  <dcterms:modified xsi:type="dcterms:W3CDTF">2024-08-12T02:53:00Z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247BDA2FB7104056929094ECE9422FE7</vt:lpwstr>
  </property>
</Properties>
</file>